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4B2819" w:rsidRPr="004B2819" w:rsidRDefault="002E4978" w:rsidP="00BD3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BD3912" w:rsidRDefault="004B2819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39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BD3912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D39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B2819" w:rsidRPr="000024E6" w:rsidRDefault="004B2819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BD3912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28.01.</w:t>
      </w:r>
      <w:r w:rsidR="000576C0" w:rsidRPr="000024E6">
        <w:rPr>
          <w:sz w:val="26"/>
          <w:szCs w:val="26"/>
        </w:rPr>
        <w:t>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BD3912">
        <w:rPr>
          <w:bCs/>
          <w:color w:val="000000"/>
        </w:rPr>
        <w:t>5201-71-VІII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гімназії № 2 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E77A3A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Передати безоплатно з балансу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гімназії № 2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Київської області 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>на баланс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77A3A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гімназії № 2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Київської області 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на баланс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</w:t>
      </w:r>
      <w:r w:rsidR="004B281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2F7368" w:rsidRPr="000024E6" w:rsidSect="004B2819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433746">
    <w:abstractNumId w:val="10"/>
  </w:num>
  <w:num w:numId="2" w16cid:durableId="1990672033">
    <w:abstractNumId w:val="4"/>
  </w:num>
  <w:num w:numId="3" w16cid:durableId="1646812989">
    <w:abstractNumId w:val="6"/>
  </w:num>
  <w:num w:numId="4" w16cid:durableId="1619951202">
    <w:abstractNumId w:val="1"/>
  </w:num>
  <w:num w:numId="5" w16cid:durableId="264533341">
    <w:abstractNumId w:val="9"/>
  </w:num>
  <w:num w:numId="6" w16cid:durableId="1396666613">
    <w:abstractNumId w:val="8"/>
  </w:num>
  <w:num w:numId="7" w16cid:durableId="1253660219">
    <w:abstractNumId w:val="5"/>
  </w:num>
  <w:num w:numId="8" w16cid:durableId="1158957415">
    <w:abstractNumId w:val="11"/>
  </w:num>
  <w:num w:numId="9" w16cid:durableId="192353005">
    <w:abstractNumId w:val="3"/>
  </w:num>
  <w:num w:numId="10" w16cid:durableId="418018748">
    <w:abstractNumId w:val="7"/>
  </w:num>
  <w:num w:numId="11" w16cid:durableId="1349063266">
    <w:abstractNumId w:val="12"/>
  </w:num>
  <w:num w:numId="12" w16cid:durableId="8531486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0150145">
    <w:abstractNumId w:val="2"/>
  </w:num>
  <w:num w:numId="14" w16cid:durableId="193628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6F68"/>
    <w:rsid w:val="0001779C"/>
    <w:rsid w:val="00020398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0EA3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2D41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B6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1D50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419F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2819"/>
    <w:rsid w:val="004B5A0A"/>
    <w:rsid w:val="004B6B9C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4CB3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2081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24CF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1BF3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912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31F8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2E7E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7E1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A3A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C57A"/>
  <w15:docId w15:val="{FB5F9696-94FC-3B48-9850-AF63CE8C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2025-01-20T12:52:00Z</cp:lastPrinted>
  <dcterms:created xsi:type="dcterms:W3CDTF">2025-01-28T12:42:00Z</dcterms:created>
  <dcterms:modified xsi:type="dcterms:W3CDTF">2025-01-28T12:42:00Z</dcterms:modified>
</cp:coreProperties>
</file>